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 xml:space="preserve"> </w:t>
      </w:r>
    </w:p>
    <w:p>
      <w:pPr>
        <w:jc w:val="center"/>
        <w:rPr>
          <w:rFonts w:cs="宋体"/>
          <w:bCs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参展申请及合约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5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 w:firstLine="281" w:firstLineChars="100"/>
        <w:textAlignment w:val="auto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int="eastAsia" w:hAnsi="宋体" w:cs="宋体"/>
          <w:bCs/>
          <w:szCs w:val="21"/>
          <w:lang w:eastAsia="zh-CN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57" w:firstLineChars="170"/>
        <w:textAlignment w:val="auto"/>
        <w:rPr>
          <w:rFonts w:hint="default" w:cs="宋体" w:eastAsiaTheme="minorEastAsia"/>
          <w:bCs/>
          <w:szCs w:val="21"/>
          <w:lang w:val="en-US" w:eastAsia="zh-CN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  <w:r>
        <w:rPr>
          <w:rFonts w:hint="eastAsia" w:cs="宋体"/>
          <w:bCs/>
          <w:szCs w:val="21"/>
          <w:lang w:val="en-US" w:eastAsia="zh-CN"/>
        </w:rPr>
        <w:t xml:space="preserve">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</w:rPr>
        <w:t>20</w:t>
      </w:r>
      <w:r>
        <w:rPr>
          <w:rFonts w:cs="宋体"/>
          <w:bCs/>
          <w:szCs w:val="21"/>
        </w:rPr>
        <w:t>,000元/展期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08" w:firstLineChars="147"/>
        <w:textAlignment w:val="auto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hint="eastAsia" w:cs="宋体"/>
          <w:bCs/>
          <w:szCs w:val="21"/>
          <w:lang w:eastAsia="zh-CN"/>
        </w:rPr>
        <w:t>胸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int="eastAsia" w:cs="宋体"/>
          <w:bCs/>
          <w:szCs w:val="21"/>
          <w:lang w:eastAsia="zh-CN"/>
        </w:rPr>
        <w:t>牌</w:t>
      </w:r>
      <w:r>
        <w:rPr>
          <w:rFonts w:cs="宋体"/>
          <w:bCs/>
          <w:szCs w:val="21"/>
        </w:rPr>
        <w:t xml:space="preserve"> ￥</w:t>
      </w:r>
      <w:r>
        <w:rPr>
          <w:rFonts w:hint="eastAsia" w:cs="宋体"/>
          <w:bCs/>
          <w:szCs w:val="21"/>
        </w:rPr>
        <w:t>3</w:t>
      </w:r>
      <w:r>
        <w:rPr>
          <w:rFonts w:cs="宋体"/>
          <w:bCs/>
          <w:szCs w:val="21"/>
        </w:rPr>
        <w:t xml:space="preserve">0,000元/展期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cs="宋体"/>
          <w:bCs/>
          <w:szCs w:val="21"/>
        </w:rPr>
        <w:t>绳 ￥20,000</w:t>
      </w:r>
      <w:r>
        <w:rPr>
          <w:rFonts w:hint="eastAsia" w:cs="宋体"/>
          <w:bCs/>
          <w:szCs w:val="21"/>
          <w:lang w:eastAsia="zh-CN"/>
        </w:rPr>
        <w:t>元</w:t>
      </w:r>
      <w:r>
        <w:rPr>
          <w:rFonts w:cs="宋体"/>
          <w:bCs/>
          <w:szCs w:val="21"/>
        </w:rPr>
        <w:t xml:space="preserve">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>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网：www.bjminexpo.com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headerReference r:id="rId4" w:type="even"/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-385445</wp:posOffset>
          </wp:positionV>
          <wp:extent cx="6533515" cy="1087120"/>
          <wp:effectExtent l="0" t="0" r="635" b="17780"/>
          <wp:wrapNone/>
          <wp:docPr id="5" name="图片 5" descr="C:\Users\Administrator\Desktop\沈阳\重要文件\页眉.jp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沈阳\重要文件\页眉.jp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3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1EF9"/>
    <w:rsid w:val="004C65B4"/>
    <w:rsid w:val="01E14E33"/>
    <w:rsid w:val="025E29BE"/>
    <w:rsid w:val="090C470D"/>
    <w:rsid w:val="0982330C"/>
    <w:rsid w:val="0B3911FF"/>
    <w:rsid w:val="0BCD66A1"/>
    <w:rsid w:val="0C8E44C1"/>
    <w:rsid w:val="0F6120E7"/>
    <w:rsid w:val="0FE71C44"/>
    <w:rsid w:val="10261030"/>
    <w:rsid w:val="15334DA7"/>
    <w:rsid w:val="15646919"/>
    <w:rsid w:val="169B393B"/>
    <w:rsid w:val="18EB778C"/>
    <w:rsid w:val="1952347D"/>
    <w:rsid w:val="1A2D5479"/>
    <w:rsid w:val="1ABD086B"/>
    <w:rsid w:val="1C0B0AA0"/>
    <w:rsid w:val="21DB3523"/>
    <w:rsid w:val="221E3160"/>
    <w:rsid w:val="25C066BD"/>
    <w:rsid w:val="290063AC"/>
    <w:rsid w:val="29977505"/>
    <w:rsid w:val="30C1048C"/>
    <w:rsid w:val="322A2EF5"/>
    <w:rsid w:val="33C10060"/>
    <w:rsid w:val="34834CD8"/>
    <w:rsid w:val="34F605A6"/>
    <w:rsid w:val="3710744A"/>
    <w:rsid w:val="38F25761"/>
    <w:rsid w:val="3A1054F9"/>
    <w:rsid w:val="3BE11EF9"/>
    <w:rsid w:val="3F6525B0"/>
    <w:rsid w:val="3F665F5C"/>
    <w:rsid w:val="41773FB3"/>
    <w:rsid w:val="41EB4BC4"/>
    <w:rsid w:val="43245A5D"/>
    <w:rsid w:val="46543B3C"/>
    <w:rsid w:val="498D1081"/>
    <w:rsid w:val="4BA14A20"/>
    <w:rsid w:val="4C237A7B"/>
    <w:rsid w:val="4F7812BB"/>
    <w:rsid w:val="4F911354"/>
    <w:rsid w:val="4FF90E3B"/>
    <w:rsid w:val="53A22DE3"/>
    <w:rsid w:val="5A0E6B25"/>
    <w:rsid w:val="5B727D52"/>
    <w:rsid w:val="5B79751B"/>
    <w:rsid w:val="5BFF2A09"/>
    <w:rsid w:val="5CEF0460"/>
    <w:rsid w:val="5DD24E5D"/>
    <w:rsid w:val="5ED30E44"/>
    <w:rsid w:val="61913167"/>
    <w:rsid w:val="644F5EB4"/>
    <w:rsid w:val="655E7A50"/>
    <w:rsid w:val="67677FB0"/>
    <w:rsid w:val="6CC71DCF"/>
    <w:rsid w:val="6ED538CA"/>
    <w:rsid w:val="6F084B83"/>
    <w:rsid w:val="703D3DB9"/>
    <w:rsid w:val="709A31C3"/>
    <w:rsid w:val="71924BD7"/>
    <w:rsid w:val="71D85096"/>
    <w:rsid w:val="73C077B9"/>
    <w:rsid w:val="74E004B9"/>
    <w:rsid w:val="75F67F2D"/>
    <w:rsid w:val="764042B2"/>
    <w:rsid w:val="78522716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半暖时光</cp:lastModifiedBy>
  <dcterms:modified xsi:type="dcterms:W3CDTF">2022-02-24T01:27:15Z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059C9A3764A24D19BC7ACB9882FAB4F8</vt:lpwstr>
  </property>
</Properties>
</file>